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5371" w14:textId="77777777" w:rsidR="00C733C6" w:rsidRPr="00344414" w:rsidRDefault="0008684E" w:rsidP="00344414">
      <w:pPr>
        <w:pStyle w:val="KeinLeerraum"/>
        <w:rPr>
          <w:b/>
        </w:rPr>
      </w:pPr>
      <w:bookmarkStart w:id="0" w:name="_GoBack"/>
      <w:bookmarkEnd w:id="0"/>
      <w:r w:rsidRPr="00344414">
        <w:rPr>
          <w:b/>
        </w:rPr>
        <w:t>Nachweis für den Bedarf einer Notbetreuung</w:t>
      </w:r>
    </w:p>
    <w:p w14:paraId="2D1BFEE0" w14:textId="77777777" w:rsidR="0008684E" w:rsidRPr="00344414" w:rsidRDefault="0008684E" w:rsidP="00344414">
      <w:pPr>
        <w:pStyle w:val="KeinLeerraum"/>
        <w:rPr>
          <w:b/>
        </w:rPr>
      </w:pPr>
      <w:r w:rsidRPr="00344414">
        <w:rPr>
          <w:b/>
        </w:rPr>
        <w:t>in Kindertageseinrichtunge</w:t>
      </w:r>
      <w:r w:rsidR="00C733C6" w:rsidRPr="00344414">
        <w:rPr>
          <w:b/>
        </w:rPr>
        <w:t>n/ bei Kindertagespflegestellen</w:t>
      </w:r>
    </w:p>
    <w:p w14:paraId="76FDF505" w14:textId="77777777" w:rsidR="00C733C6" w:rsidRPr="00C733C6" w:rsidRDefault="00C733C6" w:rsidP="00344414">
      <w:pPr>
        <w:pStyle w:val="KeinLeerraum"/>
      </w:pPr>
    </w:p>
    <w:p w14:paraId="07ADB39C" w14:textId="77777777" w:rsidR="00C733C6" w:rsidRDefault="0008684E" w:rsidP="00344414">
      <w:pPr>
        <w:pStyle w:val="KeinLeerraum"/>
        <w:rPr>
          <w:spacing w:val="-2"/>
        </w:rPr>
      </w:pPr>
      <w:r w:rsidRPr="00C733C6">
        <w:rPr>
          <w:spacing w:val="-2"/>
        </w:rPr>
        <w:t xml:space="preserve">Kindertageseinrichtung/ </w:t>
      </w:r>
    </w:p>
    <w:p w14:paraId="2DD025A4" w14:textId="00655EC4" w:rsidR="0008684E" w:rsidRPr="00C733C6" w:rsidRDefault="0008684E" w:rsidP="00344414">
      <w:pPr>
        <w:pStyle w:val="KeinLeerraum"/>
      </w:pPr>
      <w:r w:rsidRPr="00C733C6">
        <w:rPr>
          <w:spacing w:val="-2"/>
        </w:rPr>
        <w:t>Kindertagespflegestelle:</w:t>
      </w:r>
      <w:r w:rsidR="00C733C6">
        <w:rPr>
          <w:spacing w:val="-2"/>
        </w:rPr>
        <w:t xml:space="preserve"> </w:t>
      </w:r>
      <w:r w:rsidR="00344414">
        <w:rPr>
          <w:spacing w:val="-2"/>
        </w:rPr>
        <w:tab/>
      </w:r>
      <w:r w:rsidR="00C733C6">
        <w:rPr>
          <w:spacing w:val="-2"/>
        </w:rPr>
        <w:t>___________________________________________________</w:t>
      </w:r>
    </w:p>
    <w:p w14:paraId="2540C05F" w14:textId="77777777" w:rsidR="0008684E" w:rsidRPr="00C733C6" w:rsidRDefault="0008684E" w:rsidP="00344414">
      <w:pPr>
        <w:pStyle w:val="KeinLeerraum"/>
      </w:pPr>
    </w:p>
    <w:p w14:paraId="4020D467" w14:textId="206F6966" w:rsidR="0008684E" w:rsidRPr="00C733C6" w:rsidRDefault="0008684E" w:rsidP="00344414">
      <w:pPr>
        <w:pStyle w:val="KeinLeerraum"/>
      </w:pPr>
      <w:r w:rsidRPr="00C733C6">
        <w:rPr>
          <w:spacing w:val="-5"/>
        </w:rPr>
        <w:t>Träger:</w:t>
      </w:r>
      <w:r w:rsidR="00C733C6">
        <w:rPr>
          <w:spacing w:val="-5"/>
        </w:rPr>
        <w:tab/>
      </w:r>
      <w:r w:rsidR="00C733C6">
        <w:rPr>
          <w:spacing w:val="-5"/>
        </w:rPr>
        <w:tab/>
      </w:r>
      <w:r w:rsidR="00344414">
        <w:rPr>
          <w:spacing w:val="-5"/>
        </w:rPr>
        <w:tab/>
      </w:r>
      <w:r w:rsidR="00344414">
        <w:rPr>
          <w:spacing w:val="-5"/>
        </w:rPr>
        <w:tab/>
      </w:r>
      <w:r w:rsidR="00C733C6">
        <w:rPr>
          <w:spacing w:val="-5"/>
        </w:rPr>
        <w:t>____________________________________________________</w:t>
      </w:r>
      <w:r w:rsidR="00344414">
        <w:rPr>
          <w:spacing w:val="-5"/>
        </w:rPr>
        <w:t>_</w:t>
      </w:r>
    </w:p>
    <w:p w14:paraId="46814FBB" w14:textId="77777777" w:rsidR="0008684E" w:rsidRPr="00C733C6" w:rsidRDefault="0008684E" w:rsidP="00344414">
      <w:pPr>
        <w:pStyle w:val="KeinLeerraum"/>
      </w:pPr>
    </w:p>
    <w:p w14:paraId="4CB59616" w14:textId="57EA464E" w:rsidR="0008684E" w:rsidRPr="00C733C6" w:rsidRDefault="0008684E" w:rsidP="00344414">
      <w:pPr>
        <w:pStyle w:val="KeinLeerraum"/>
        <w:rPr>
          <w:spacing w:val="-2"/>
        </w:rPr>
      </w:pPr>
      <w:r w:rsidRPr="00C733C6">
        <w:rPr>
          <w:spacing w:val="-1"/>
        </w:rPr>
        <w:t xml:space="preserve">Bescheinigung des Arbeitgebers/ der Hochschule über die Zugehörigkeit zur </w:t>
      </w:r>
      <w:r w:rsidRPr="00C733C6">
        <w:t>kritischen Infrastruktur</w:t>
      </w:r>
      <w:proofErr w:type="gramStart"/>
      <w:r w:rsidR="00344414">
        <w:t xml:space="preserve">   </w:t>
      </w:r>
      <w:r w:rsidR="00C733C6">
        <w:rPr>
          <w:spacing w:val="-2"/>
        </w:rPr>
        <w:t>(</w:t>
      </w:r>
      <w:proofErr w:type="gramEnd"/>
      <w:r w:rsidR="00C733C6">
        <w:rPr>
          <w:spacing w:val="-2"/>
        </w:rPr>
        <w:t>A</w:t>
      </w:r>
      <w:r w:rsidRPr="00C733C6">
        <w:rPr>
          <w:spacing w:val="-2"/>
        </w:rPr>
        <w:t>ls Nachweis für die Notbetreuung</w:t>
      </w:r>
      <w:r w:rsidR="00C733C6">
        <w:rPr>
          <w:spacing w:val="-2"/>
        </w:rPr>
        <w:t>)</w:t>
      </w:r>
    </w:p>
    <w:p w14:paraId="31D79305" w14:textId="77777777" w:rsidR="0008684E" w:rsidRPr="00C733C6" w:rsidRDefault="0008684E" w:rsidP="00344414">
      <w:pPr>
        <w:pStyle w:val="KeinLeerraum"/>
        <w:rPr>
          <w:spacing w:val="-2"/>
        </w:rPr>
      </w:pPr>
    </w:p>
    <w:p w14:paraId="362FF8CA" w14:textId="77777777" w:rsidR="00C733C6" w:rsidRDefault="00C733C6" w:rsidP="00344414">
      <w:pPr>
        <w:pStyle w:val="KeinLeerraum"/>
        <w:rPr>
          <w:spacing w:val="-2"/>
        </w:rPr>
      </w:pPr>
      <w:r>
        <w:rPr>
          <w:spacing w:val="-2"/>
        </w:rPr>
        <w:t>Wir bescheinigen, dass</w:t>
      </w:r>
    </w:p>
    <w:p w14:paraId="69682C48" w14:textId="77777777" w:rsidR="00C733C6" w:rsidRPr="00C733C6" w:rsidRDefault="00C733C6" w:rsidP="00344414">
      <w:pPr>
        <w:pStyle w:val="KeinLeerraum"/>
        <w:rPr>
          <w:spacing w:val="-2"/>
        </w:rPr>
      </w:pPr>
    </w:p>
    <w:p w14:paraId="5C77AA42" w14:textId="77777777" w:rsidR="0008684E" w:rsidRPr="00C733C6" w:rsidRDefault="0008684E" w:rsidP="00344414">
      <w:pPr>
        <w:pStyle w:val="KeinLeerraum"/>
        <w:rPr>
          <w:spacing w:val="-2"/>
        </w:rPr>
      </w:pPr>
      <w:r w:rsidRPr="00C733C6">
        <w:rPr>
          <w:spacing w:val="-2"/>
        </w:rPr>
        <w:t>Herr/Frau</w:t>
      </w:r>
      <w:r w:rsidR="00C733C6">
        <w:rPr>
          <w:spacing w:val="-2"/>
        </w:rPr>
        <w:tab/>
        <w:t>____________________________________________________________</w:t>
      </w:r>
    </w:p>
    <w:p w14:paraId="75CB9997" w14:textId="77777777" w:rsidR="00C733C6" w:rsidRPr="00C733C6" w:rsidRDefault="00C733C6" w:rsidP="00344414">
      <w:pPr>
        <w:pStyle w:val="KeinLeerraum"/>
        <w:rPr>
          <w:spacing w:val="-2"/>
        </w:rPr>
      </w:pPr>
    </w:p>
    <w:p w14:paraId="1ED01A1D" w14:textId="77777777" w:rsidR="0008684E" w:rsidRPr="00C733C6" w:rsidRDefault="0008684E" w:rsidP="00344414">
      <w:pPr>
        <w:pStyle w:val="KeinLeerraum"/>
        <w:rPr>
          <w:spacing w:val="-2"/>
        </w:rPr>
      </w:pPr>
      <w:r w:rsidRPr="00C733C6">
        <w:rPr>
          <w:spacing w:val="-2"/>
        </w:rPr>
        <w:t>wohnhaft in:</w:t>
      </w:r>
      <w:r w:rsidR="00C733C6">
        <w:rPr>
          <w:spacing w:val="-2"/>
        </w:rPr>
        <w:t xml:space="preserve"> _____________________________________________________________</w:t>
      </w:r>
    </w:p>
    <w:p w14:paraId="30867F83" w14:textId="77777777" w:rsidR="00C733C6" w:rsidRPr="00C733C6" w:rsidRDefault="00C733C6" w:rsidP="00344414">
      <w:pPr>
        <w:pStyle w:val="KeinLeerraum"/>
        <w:rPr>
          <w:spacing w:val="-2"/>
        </w:rPr>
      </w:pPr>
    </w:p>
    <w:p w14:paraId="32D6882D" w14:textId="77777777" w:rsidR="0008684E" w:rsidRDefault="0008684E" w:rsidP="00344414">
      <w:pPr>
        <w:pStyle w:val="KeinLeerraum"/>
        <w:rPr>
          <w:spacing w:val="-2"/>
        </w:rPr>
      </w:pPr>
      <w:r w:rsidRPr="00C733C6">
        <w:rPr>
          <w:spacing w:val="-2"/>
        </w:rPr>
        <w:t>in einem Bereich der kritischen Infrastruktur tä</w:t>
      </w:r>
      <w:r w:rsidR="00C733C6" w:rsidRPr="00C733C6">
        <w:rPr>
          <w:spacing w:val="-2"/>
        </w:rPr>
        <w:t>tig i</w:t>
      </w:r>
      <w:r w:rsidRPr="00C733C6">
        <w:rPr>
          <w:spacing w:val="-2"/>
        </w:rPr>
        <w:t>st:</w:t>
      </w:r>
    </w:p>
    <w:p w14:paraId="6B32FA0A" w14:textId="77777777" w:rsidR="00C733C6" w:rsidRDefault="00C733C6" w:rsidP="00344414">
      <w:pPr>
        <w:pStyle w:val="KeinLeerraum"/>
        <w:rPr>
          <w:spacing w:val="-2"/>
        </w:rPr>
      </w:pPr>
    </w:p>
    <w:p w14:paraId="1DAF4DB7" w14:textId="77777777" w:rsidR="00C733C6" w:rsidRPr="00C733C6" w:rsidRDefault="00C733C6" w:rsidP="00344414">
      <w:pPr>
        <w:pStyle w:val="KeinLeerraum"/>
        <w:sectPr w:rsidR="00C733C6" w:rsidRPr="00C733C6" w:rsidSect="00E15375">
          <w:type w:val="continuous"/>
          <w:pgSz w:w="11909" w:h="16834"/>
          <w:pgMar w:top="426" w:right="1419" w:bottom="360" w:left="1421" w:header="720" w:footer="720" w:gutter="0"/>
          <w:cols w:space="60"/>
          <w:noEndnote/>
        </w:sectPr>
      </w:pPr>
    </w:p>
    <w:p w14:paraId="69453786" w14:textId="52690664" w:rsidR="00C733C6" w:rsidRPr="00C733C6" w:rsidRDefault="0008684E" w:rsidP="00483184">
      <w:pPr>
        <w:pStyle w:val="KeinLeerraum"/>
        <w:numPr>
          <w:ilvl w:val="0"/>
          <w:numId w:val="4"/>
        </w:numPr>
      </w:pPr>
      <w:r w:rsidRPr="00C733C6">
        <w:t>medizinische, veterinärmedizinische, pharmazeutische und pflegerische Versorgung ein</w:t>
      </w:r>
      <w:r w:rsidRPr="00C733C6">
        <w:softHyphen/>
        <w:t>schließlich der zur Aufrechterhaltung dieser Versorgung notwendigen Unternehmen (z. B. Pharmazeutische Industrie, Medizinproduktehersteller, MDK, Krankenkassen) und Unter</w:t>
      </w:r>
      <w:r w:rsidRPr="00C733C6">
        <w:softHyphen/>
        <w:t xml:space="preserve">stützungsbereiche (z.B. Reinigung, Essensversorgung, Labore und Verwaltung), Justiz-, Maßregel- und Abschiebungshaftvollzug, Altenpflege, ambulante Pflegedienste, </w:t>
      </w:r>
      <w:proofErr w:type="spellStart"/>
      <w:r w:rsidRPr="00C733C6">
        <w:t>Kinder-und</w:t>
      </w:r>
      <w:proofErr w:type="spellEnd"/>
      <w:r w:rsidRPr="00C733C6">
        <w:t xml:space="preserve"> Jugendhilfe, Behindertenhilfe;</w:t>
      </w:r>
    </w:p>
    <w:p w14:paraId="1F700BEA" w14:textId="4224B7DB" w:rsidR="0008684E" w:rsidRPr="00C733C6" w:rsidRDefault="0008684E" w:rsidP="00483184">
      <w:pPr>
        <w:pStyle w:val="KeinLeerraum"/>
        <w:numPr>
          <w:ilvl w:val="0"/>
          <w:numId w:val="4"/>
        </w:numPr>
      </w:pPr>
      <w:r w:rsidRPr="00C733C6">
        <w:t>Landesverteidigung (Bundeswehr), Parlament, Justiz (einschließlich Rechtsanwälte und Notare), Regierung und Verwaltung, öffentliche Sicherheit und Ordnung (Polizei) ein</w:t>
      </w:r>
      <w:r w:rsidRPr="00C733C6">
        <w:softHyphen/>
        <w:t>schließlich Agentur für Arbeit, Jobcenter, Arbeitgeberverbände und Gewerkschaften, Be</w:t>
      </w:r>
      <w:r w:rsidRPr="00C733C6">
        <w:softHyphen/>
        <w:t>hörden des Arbeits-, Gesundheits- und Verbraucherschutzes, der Straßenmeistereien und Straßenbetriebe sowie Einrichtungen der nichtpolizeilichen Gefahrenabwehr [(freiwil</w:t>
      </w:r>
      <w:r w:rsidRPr="00C733C6">
        <w:softHyphen/>
        <w:t>lige) Feuerwehr und Katastrophenschutz, Rettungsdienst], soweit unabkömmlich;</w:t>
      </w:r>
    </w:p>
    <w:p w14:paraId="2885C9A1" w14:textId="0DCB4F87" w:rsidR="0008684E" w:rsidRDefault="0008684E" w:rsidP="00483184">
      <w:pPr>
        <w:pStyle w:val="KeinLeerraum"/>
        <w:numPr>
          <w:ilvl w:val="0"/>
          <w:numId w:val="4"/>
        </w:numPr>
      </w:pPr>
      <w:r w:rsidRPr="00C733C6">
        <w:t>notwendige Einrichtungen der öffentlichen Daseinsvorsorge zur Sicherstellung der öffent</w:t>
      </w:r>
      <w:r w:rsidRPr="00C733C6">
        <w:softHyphen/>
        <w:t>lichen Infrastrukturen (Medien, Presse, Post- und Telekommunikationsdienste (insbeson</w:t>
      </w:r>
      <w:r w:rsidRPr="00C733C6">
        <w:softHyphen/>
        <w:t>dere Einrichtung zur Entstörung und Aufrechterhaltung der Netze), Energie (z.B. Strom-, Wärme-, Gas- und Kraftstoffversorgung), Wasser, Finanzen- und Versicherungen (z.B. Bargeldversorgung, Sozialtransfers, Steuerberater), ÖPNV, Schienenpersonenverkehr,</w:t>
      </w:r>
      <w:r w:rsidR="00C733C6" w:rsidRPr="00C733C6">
        <w:t xml:space="preserve"> </w:t>
      </w:r>
      <w:r w:rsidRPr="00C733C6">
        <w:t>Abfallentsorgung im Sinne des Kreislaufwirtschaftsgesetzes, Landwirtschaft sowie Ver</w:t>
      </w:r>
      <w:r w:rsidRPr="00C733C6">
        <w:softHyphen/>
        <w:t>sorgungseinrichtungen des Handels (Produktion, Groß- und Einzelhandel) jeweils ein</w:t>
      </w:r>
      <w:r w:rsidRPr="00C733C6">
        <w:softHyphen/>
        <w:t>schließlich Zulieferung und Logistik;</w:t>
      </w:r>
    </w:p>
    <w:p w14:paraId="1F289DA7" w14:textId="446B56C8" w:rsidR="00C733C6" w:rsidRPr="00C733C6" w:rsidRDefault="00344414" w:rsidP="00483184">
      <w:pPr>
        <w:pStyle w:val="KeinLeerraum"/>
        <w:numPr>
          <w:ilvl w:val="0"/>
          <w:numId w:val="4"/>
        </w:numPr>
      </w:pPr>
      <w:r>
        <w:t>P</w:t>
      </w:r>
      <w:r w:rsidR="0008684E" w:rsidRPr="00C733C6">
        <w:t>ersonal von Bildungs- und Kinderbetreuungseinrichtungen zur Aufrechterhaltung des Schul- und Notbetriebs, alleinerziehende Berufstätige, alleinerziehende Schülerinnen und</w:t>
      </w:r>
      <w:r w:rsidR="00C733C6" w:rsidRPr="00C733C6">
        <w:t xml:space="preserve"> </w:t>
      </w:r>
      <w:r w:rsidR="0008684E" w:rsidRPr="00C733C6">
        <w:t>Schüler, Studierende, Beratungspersonal der Schwangerschaftskonfliktberatung, des Frauen- und</w:t>
      </w:r>
      <w:r w:rsidR="00C733C6" w:rsidRPr="00C733C6">
        <w:t xml:space="preserve"> </w:t>
      </w:r>
      <w:r w:rsidR="0008684E" w:rsidRPr="00C733C6">
        <w:t xml:space="preserve">Kinderschutzes sowie sozialer Kriseninterventionseinrichtungen; </w:t>
      </w:r>
    </w:p>
    <w:p w14:paraId="7434C730" w14:textId="77777777" w:rsidR="0008684E" w:rsidRPr="00C733C6" w:rsidRDefault="0008684E" w:rsidP="00483184">
      <w:pPr>
        <w:pStyle w:val="KeinLeerraum"/>
        <w:numPr>
          <w:ilvl w:val="0"/>
          <w:numId w:val="4"/>
        </w:numPr>
      </w:pPr>
      <w:r w:rsidRPr="00C733C6">
        <w:t>Bestatter und Beschäftigte in den Krematorien</w:t>
      </w:r>
    </w:p>
    <w:p w14:paraId="27CA7B85" w14:textId="77777777" w:rsidR="00C733C6" w:rsidRDefault="00C733C6" w:rsidP="00344414">
      <w:pPr>
        <w:pStyle w:val="KeinLeerraum"/>
      </w:pPr>
    </w:p>
    <w:p w14:paraId="1DF15331" w14:textId="77777777" w:rsidR="0008684E" w:rsidRPr="00C733C6" w:rsidRDefault="0008684E" w:rsidP="00344414">
      <w:pPr>
        <w:pStyle w:val="KeinLeerraum"/>
      </w:pPr>
      <w:r w:rsidRPr="00C733C6">
        <w:t>und die Ermöglichung flexibler Arbeitszeiten und Arbeitsgestaltung (z.B. Home-Office) nicht gewä</w:t>
      </w:r>
      <w:r w:rsidR="00C733C6">
        <w:t>hrleistet werden.</w:t>
      </w:r>
    </w:p>
    <w:p w14:paraId="4E114947" w14:textId="77777777" w:rsidR="00C733C6" w:rsidRDefault="00C733C6" w:rsidP="00344414">
      <w:pPr>
        <w:pStyle w:val="KeinLeerraum"/>
      </w:pPr>
    </w:p>
    <w:p w14:paraId="77DD6E0D" w14:textId="79EF04A0" w:rsidR="00C733C6" w:rsidRPr="00C733C6" w:rsidRDefault="00C733C6" w:rsidP="00344414">
      <w:pPr>
        <w:pStyle w:val="KeinLeerraum"/>
      </w:pPr>
      <w:r>
        <w:t>___________________</w:t>
      </w:r>
      <w:r>
        <w:tab/>
      </w:r>
      <w:r w:rsidR="00483184">
        <w:tab/>
      </w:r>
      <w:r>
        <w:tab/>
      </w:r>
      <w:r>
        <w:tab/>
        <w:t>___________________________________________</w:t>
      </w:r>
    </w:p>
    <w:p w14:paraId="04D3DD3D" w14:textId="49DBBCE4" w:rsidR="0008684E" w:rsidRPr="00C733C6" w:rsidRDefault="0008684E" w:rsidP="00344414">
      <w:pPr>
        <w:pStyle w:val="KeinLeerraum"/>
      </w:pPr>
      <w:r w:rsidRPr="00C733C6">
        <w:t xml:space="preserve">Ort, Datum, </w:t>
      </w:r>
      <w:r w:rsidR="00C733C6">
        <w:tab/>
      </w:r>
      <w:r w:rsidR="00C733C6">
        <w:tab/>
      </w:r>
      <w:r w:rsidR="00C733C6">
        <w:tab/>
      </w:r>
      <w:r w:rsidR="00483184">
        <w:tab/>
      </w:r>
      <w:r w:rsidR="00C733C6">
        <w:tab/>
      </w:r>
      <w:r w:rsidRPr="00C733C6">
        <w:t>Unterschrift und Stempel Arbeitgeber</w:t>
      </w:r>
    </w:p>
    <w:p w14:paraId="4EDB3205" w14:textId="77777777" w:rsidR="0008684E" w:rsidRPr="00C733C6" w:rsidRDefault="0008684E" w:rsidP="00344414">
      <w:pPr>
        <w:pStyle w:val="KeinLeerraum"/>
        <w:sectPr w:rsidR="0008684E" w:rsidRPr="00C733C6">
          <w:type w:val="continuous"/>
          <w:pgSz w:w="11909" w:h="16834"/>
          <w:pgMar w:top="1440" w:right="1373" w:bottom="720" w:left="1349" w:header="720" w:footer="720" w:gutter="0"/>
          <w:cols w:space="60"/>
          <w:noEndnote/>
        </w:sectPr>
      </w:pPr>
    </w:p>
    <w:p w14:paraId="4A1AC0E2" w14:textId="77777777" w:rsidR="0008684E" w:rsidRPr="00C733C6" w:rsidRDefault="0008684E" w:rsidP="00344414">
      <w:pPr>
        <w:pStyle w:val="KeinLeerraum"/>
      </w:pPr>
    </w:p>
    <w:p w14:paraId="7F667A7C" w14:textId="77777777" w:rsidR="00C733C6" w:rsidRPr="00C733C6" w:rsidRDefault="00C733C6" w:rsidP="00344414">
      <w:pPr>
        <w:pStyle w:val="KeinLeerraum"/>
        <w:sectPr w:rsidR="00C733C6" w:rsidRPr="00C733C6">
          <w:type w:val="continuous"/>
          <w:pgSz w:w="11909" w:h="16834"/>
          <w:pgMar w:top="1440" w:right="1373" w:bottom="720" w:left="1349" w:header="720" w:footer="720" w:gutter="0"/>
          <w:cols w:space="60"/>
          <w:noEndnote/>
        </w:sectPr>
      </w:pPr>
    </w:p>
    <w:p w14:paraId="1975E5D4" w14:textId="77777777" w:rsidR="003E4946" w:rsidRDefault="003E4946" w:rsidP="00344414">
      <w:pPr>
        <w:pStyle w:val="KeinLeerraum"/>
        <w:rPr>
          <w:u w:val="single"/>
        </w:rPr>
      </w:pPr>
    </w:p>
    <w:p w14:paraId="5AFEB661" w14:textId="77777777" w:rsidR="0008684E" w:rsidRPr="00C733C6" w:rsidRDefault="00C733C6" w:rsidP="00344414">
      <w:pPr>
        <w:pStyle w:val="KeinLeerraum"/>
        <w:rPr>
          <w:u w:val="single"/>
        </w:rPr>
      </w:pPr>
      <w:r w:rsidRPr="00C733C6">
        <w:rPr>
          <w:u w:val="single"/>
        </w:rPr>
        <w:t>E</w:t>
      </w:r>
      <w:r w:rsidR="0008684E" w:rsidRPr="00C733C6">
        <w:rPr>
          <w:u w:val="single"/>
        </w:rPr>
        <w:t>rklärung des Elternteils</w:t>
      </w:r>
    </w:p>
    <w:p w14:paraId="78A78233" w14:textId="77777777" w:rsidR="0008684E" w:rsidRPr="00C733C6" w:rsidRDefault="0008684E" w:rsidP="00344414">
      <w:pPr>
        <w:pStyle w:val="KeinLeerraum"/>
      </w:pPr>
      <w:r w:rsidRPr="00C733C6">
        <w:t>Hiermit bestätige ich, dass keine alternative Betreuung meines Kindes/meiner Kinder mög</w:t>
      </w:r>
      <w:r w:rsidRPr="00C733C6">
        <w:softHyphen/>
      </w:r>
      <w:r w:rsidRPr="00C733C6">
        <w:rPr>
          <w:spacing w:val="-1"/>
        </w:rPr>
        <w:t>lich ist (Begründung ggf. auf einem gesonderten Blatt beifügen) und deshalb eine Notbetreu</w:t>
      </w:r>
      <w:r w:rsidRPr="00C733C6">
        <w:rPr>
          <w:spacing w:val="-1"/>
        </w:rPr>
        <w:softHyphen/>
      </w:r>
      <w:r w:rsidRPr="00C733C6">
        <w:t>ung für mein Kind</w:t>
      </w:r>
    </w:p>
    <w:p w14:paraId="4D3ACBFF" w14:textId="77777777" w:rsidR="0008684E" w:rsidRPr="00C733C6" w:rsidRDefault="0008684E" w:rsidP="00E15375">
      <w:pPr>
        <w:pStyle w:val="KeinLeerraum"/>
        <w:tabs>
          <w:tab w:val="left" w:pos="7230"/>
        </w:tabs>
      </w:pPr>
    </w:p>
    <w:p w14:paraId="1341F3E8" w14:textId="11F6771A" w:rsidR="0008684E" w:rsidRPr="00C733C6" w:rsidRDefault="00C733C6" w:rsidP="00344414">
      <w:pPr>
        <w:pStyle w:val="KeinLeerraum"/>
      </w:pPr>
      <w:r>
        <w:rPr>
          <w:spacing w:val="-2"/>
        </w:rPr>
        <w:t>Name, Vorname:   _____________________________________________________</w:t>
      </w:r>
      <w:r w:rsidR="00E15375">
        <w:rPr>
          <w:spacing w:val="-2"/>
        </w:rPr>
        <w:t xml:space="preserve"> </w:t>
      </w:r>
      <w:r w:rsidR="0008684E" w:rsidRPr="00C733C6">
        <w:rPr>
          <w:spacing w:val="-2"/>
        </w:rPr>
        <w:t>benötige</w:t>
      </w:r>
      <w:r w:rsidR="00E15375">
        <w:rPr>
          <w:spacing w:val="-2"/>
        </w:rPr>
        <w:t>.</w:t>
      </w:r>
    </w:p>
    <w:p w14:paraId="21FC0396" w14:textId="77777777" w:rsidR="00E15375" w:rsidRDefault="00E15375" w:rsidP="00344414">
      <w:pPr>
        <w:pStyle w:val="KeinLeerraum"/>
        <w:rPr>
          <w:spacing w:val="-1"/>
        </w:rPr>
      </w:pPr>
    </w:p>
    <w:p w14:paraId="6436C473" w14:textId="26E45E22" w:rsidR="0008684E" w:rsidRPr="00C733C6" w:rsidRDefault="0008684E" w:rsidP="00344414">
      <w:pPr>
        <w:pStyle w:val="KeinLeerraum"/>
      </w:pPr>
      <w:r w:rsidRPr="00C733C6">
        <w:rPr>
          <w:spacing w:val="-1"/>
        </w:rPr>
        <w:t xml:space="preserve">Ich arbeite in einem der oben genannten Bereiche der kritischen Infrastruktur und/oder </w:t>
      </w:r>
      <w:r w:rsidRPr="00C733C6">
        <w:t>ich bin alleinerziehend</w:t>
      </w:r>
    </w:p>
    <w:p w14:paraId="241B6052" w14:textId="056C70C6" w:rsidR="0008684E" w:rsidRDefault="0008684E" w:rsidP="00344414">
      <w:pPr>
        <w:pStyle w:val="KeinLeerraum"/>
      </w:pPr>
      <w:r w:rsidRPr="00C733C6">
        <w:t>Eine private Betreuung insbesondere durch Familienangehörige oder die Ermöglichung</w:t>
      </w:r>
      <w:r w:rsidR="00C733C6">
        <w:t xml:space="preserve"> </w:t>
      </w:r>
      <w:r w:rsidRPr="00C733C6">
        <w:rPr>
          <w:spacing w:val="-1"/>
        </w:rPr>
        <w:t>flexibler Arbeitszeiten und Arbeitsgestaltung (z.B. Home-Office) kann ich nicht gewähr</w:t>
      </w:r>
      <w:r w:rsidRPr="00C733C6">
        <w:rPr>
          <w:spacing w:val="-1"/>
        </w:rPr>
        <w:softHyphen/>
      </w:r>
      <w:r w:rsidRPr="00C733C6">
        <w:t>leisten</w:t>
      </w:r>
    </w:p>
    <w:p w14:paraId="2C2F1FD1" w14:textId="77777777" w:rsidR="00E15375" w:rsidRPr="00C733C6" w:rsidRDefault="00E15375" w:rsidP="00344414">
      <w:pPr>
        <w:pStyle w:val="KeinLeerraum"/>
      </w:pPr>
    </w:p>
    <w:p w14:paraId="494AFCE2" w14:textId="77777777" w:rsidR="0008684E" w:rsidRDefault="0008684E" w:rsidP="00344414">
      <w:pPr>
        <w:pStyle w:val="KeinLeerraum"/>
      </w:pPr>
      <w:r w:rsidRPr="00C733C6">
        <w:t>□</w:t>
      </w:r>
      <w:r w:rsidRPr="00C733C6">
        <w:tab/>
      </w:r>
      <w:r w:rsidRPr="00C733C6">
        <w:rPr>
          <w:spacing w:val="-1"/>
        </w:rPr>
        <w:t xml:space="preserve">Wir sind nicht wissentlich </w:t>
      </w:r>
      <w:r w:rsidR="00C733C6">
        <w:rPr>
          <w:spacing w:val="-1"/>
        </w:rPr>
        <w:t xml:space="preserve">mit dem Corona-Virus </w:t>
      </w:r>
      <w:r w:rsidRPr="00C733C6">
        <w:rPr>
          <w:spacing w:val="-1"/>
        </w:rPr>
        <w:t>infiziert, keine Kontaktpersonen und waren nicht innerhalb</w:t>
      </w:r>
      <w:r w:rsidR="00C733C6">
        <w:rPr>
          <w:spacing w:val="-1"/>
        </w:rPr>
        <w:t xml:space="preserve"> </w:t>
      </w:r>
      <w:r w:rsidRPr="00C733C6">
        <w:t>der letzten 14 Tage im Ausland</w:t>
      </w:r>
    </w:p>
    <w:p w14:paraId="5CD454CC" w14:textId="77777777" w:rsidR="0008684E" w:rsidRPr="00C733C6" w:rsidRDefault="0008684E" w:rsidP="00344414">
      <w:pPr>
        <w:pStyle w:val="KeinLeerraum"/>
      </w:pPr>
      <w:r w:rsidRPr="00C733C6">
        <w:rPr>
          <w:spacing w:val="-2"/>
        </w:rPr>
        <w:t>Vor- und Zuname:</w:t>
      </w:r>
      <w:r w:rsidRPr="00C733C6">
        <w:tab/>
      </w:r>
    </w:p>
    <w:p w14:paraId="58C60920" w14:textId="77777777" w:rsidR="0008684E" w:rsidRDefault="0008684E" w:rsidP="00344414">
      <w:pPr>
        <w:pStyle w:val="KeinLeerraum"/>
      </w:pPr>
    </w:p>
    <w:p w14:paraId="4058E37F" w14:textId="77777777" w:rsidR="00C733C6" w:rsidRDefault="00C733C6" w:rsidP="00344414">
      <w:pPr>
        <w:pStyle w:val="KeinLeerraum"/>
      </w:pPr>
    </w:p>
    <w:p w14:paraId="2D1C54EE" w14:textId="77777777" w:rsidR="00C733C6" w:rsidRPr="00C733C6" w:rsidRDefault="00C733C6" w:rsidP="00344414">
      <w:pPr>
        <w:pStyle w:val="KeinLeerraum"/>
      </w:pPr>
    </w:p>
    <w:p w14:paraId="32F3077A" w14:textId="77777777" w:rsidR="0008684E" w:rsidRPr="00C733C6" w:rsidRDefault="0008684E" w:rsidP="00344414">
      <w:pPr>
        <w:pStyle w:val="KeinLeerraum"/>
      </w:pPr>
      <w:r w:rsidRPr="00C733C6">
        <w:rPr>
          <w:spacing w:val="-1"/>
        </w:rPr>
        <w:t>Ort, Datum und Unterschrift</w:t>
      </w:r>
    </w:p>
    <w:p w14:paraId="3072A511" w14:textId="77777777" w:rsidR="0008684E" w:rsidRPr="00C733C6" w:rsidRDefault="0008684E" w:rsidP="00344414">
      <w:pPr>
        <w:pStyle w:val="KeinLeerraum"/>
        <w:sectPr w:rsidR="0008684E" w:rsidRPr="00C733C6" w:rsidSect="00E15375">
          <w:type w:val="continuous"/>
          <w:pgSz w:w="11909" w:h="16834"/>
          <w:pgMar w:top="284" w:right="569" w:bottom="720" w:left="1349" w:header="720" w:footer="720" w:gutter="0"/>
          <w:cols w:space="60"/>
          <w:noEndnote/>
        </w:sectPr>
      </w:pPr>
    </w:p>
    <w:p w14:paraId="39335D89" w14:textId="77777777" w:rsidR="0008684E" w:rsidRPr="00C733C6" w:rsidRDefault="0008684E" w:rsidP="00344414">
      <w:pPr>
        <w:pStyle w:val="KeinLeerraum"/>
        <w:rPr>
          <w:sz w:val="2"/>
          <w:szCs w:val="2"/>
        </w:rPr>
      </w:pPr>
    </w:p>
    <w:sectPr w:rsidR="0008684E" w:rsidRPr="00C733C6">
      <w:type w:val="continuous"/>
      <w:pgSz w:w="11909" w:h="16834"/>
      <w:pgMar w:top="1440" w:right="1354" w:bottom="720" w:left="13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6246B9E"/>
    <w:lvl w:ilvl="0">
      <w:numFmt w:val="bullet"/>
      <w:lvlText w:val="*"/>
      <w:lvlJc w:val="left"/>
    </w:lvl>
  </w:abstractNum>
  <w:abstractNum w:abstractNumId="1" w15:restartNumberingAfterBreak="0">
    <w:nsid w:val="22265091"/>
    <w:multiLevelType w:val="hybridMultilevel"/>
    <w:tmpl w:val="F01AD39A"/>
    <w:lvl w:ilvl="0" w:tplc="44D037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173B"/>
    <w:multiLevelType w:val="hybridMultilevel"/>
    <w:tmpl w:val="B2145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F3131"/>
    <w:multiLevelType w:val="hybridMultilevel"/>
    <w:tmpl w:val="E5E62B8E"/>
    <w:lvl w:ilvl="0" w:tplc="0407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22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C6"/>
    <w:rsid w:val="0008684E"/>
    <w:rsid w:val="00344414"/>
    <w:rsid w:val="003E4946"/>
    <w:rsid w:val="00483184"/>
    <w:rsid w:val="00776C40"/>
    <w:rsid w:val="00C46759"/>
    <w:rsid w:val="00C733C6"/>
    <w:rsid w:val="00E15375"/>
    <w:rsid w:val="00EC68EB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BCF81"/>
  <w14:defaultImageDpi w14:val="0"/>
  <w15:docId w15:val="{E3806EB9-EEFD-4649-B35D-94249851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link w:val="FlietextZchn"/>
    <w:qFormat/>
    <w:rsid w:val="00C733C6"/>
    <w:pPr>
      <w:widowControl/>
      <w:autoSpaceDE/>
      <w:autoSpaceDN/>
      <w:adjustRightInd/>
    </w:pPr>
    <w:rPr>
      <w:rFonts w:ascii="Noto Sans" w:hAnsi="Noto Sans" w:cs="Times New Roman"/>
      <w:sz w:val="22"/>
      <w:szCs w:val="18"/>
      <w:lang w:eastAsia="ja-JP"/>
    </w:rPr>
  </w:style>
  <w:style w:type="character" w:customStyle="1" w:styleId="FlietextZchn">
    <w:name w:val="Fließtext Zchn"/>
    <w:link w:val="Flietext"/>
    <w:locked/>
    <w:rsid w:val="00C733C6"/>
    <w:rPr>
      <w:rFonts w:ascii="Noto Sans" w:hAnsi="Noto Sans"/>
      <w:sz w:val="18"/>
      <w:lang w:val="x-none" w:eastAsia="ja-JP"/>
    </w:rPr>
  </w:style>
  <w:style w:type="paragraph" w:styleId="KeinLeerraum">
    <w:name w:val="No Spacing"/>
    <w:uiPriority w:val="1"/>
    <w:qFormat/>
    <w:rsid w:val="00344414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Levai, Marianne</dc:creator>
  <cp:keywords/>
  <dc:description/>
  <cp:lastModifiedBy>Sekretariat</cp:lastModifiedBy>
  <cp:revision>2</cp:revision>
  <cp:lastPrinted>2022-03-07T07:24:00Z</cp:lastPrinted>
  <dcterms:created xsi:type="dcterms:W3CDTF">2022-03-07T07:49:00Z</dcterms:created>
  <dcterms:modified xsi:type="dcterms:W3CDTF">2022-03-07T07:49:00Z</dcterms:modified>
</cp:coreProperties>
</file>